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82ADF" w14:textId="4A92332B" w:rsidR="002D5B43" w:rsidRPr="0016473C" w:rsidRDefault="002D5B43" w:rsidP="002D5B43">
      <w:pPr>
        <w:jc w:val="center"/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b/>
          <w:bCs/>
          <w:sz w:val="23"/>
          <w:szCs w:val="23"/>
          <w:lang w:val="es-419"/>
        </w:rPr>
        <w:t xml:space="preserve">AGENCIA DE REGULACIÓN Y CONTROL DEL AGUA </w:t>
      </w:r>
    </w:p>
    <w:p w14:paraId="44217338" w14:textId="016572D8" w:rsidR="002D5B43" w:rsidRPr="0016473C" w:rsidRDefault="002D5B43" w:rsidP="00B32B47">
      <w:pPr>
        <w:jc w:val="center"/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b/>
          <w:bCs/>
          <w:sz w:val="23"/>
          <w:szCs w:val="23"/>
          <w:lang w:val="es-419"/>
        </w:rPr>
        <w:t xml:space="preserve">ACTA </w:t>
      </w: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>DE SOLUCIÓN DE CONTROVERSIA</w:t>
      </w:r>
    </w:p>
    <w:p w14:paraId="7B916B9C" w14:textId="2A1C786E" w:rsidR="00B32B47" w:rsidRPr="0016473C" w:rsidRDefault="00B32B47" w:rsidP="00B32B47">
      <w:pPr>
        <w:jc w:val="center"/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>NRO. _________________</w:t>
      </w:r>
    </w:p>
    <w:p w14:paraId="5ABEC77E" w14:textId="77777777" w:rsidR="002D5B43" w:rsidRPr="002D5B43" w:rsidRDefault="002D5B43" w:rsidP="002D5B43">
      <w:pPr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</w:p>
    <w:p w14:paraId="524E0CC0" w14:textId="44A48F55" w:rsidR="002D5B43" w:rsidRPr="0016473C" w:rsidRDefault="002D5B43" w:rsidP="002D5B43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En la ciudad de </w:t>
      </w:r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>Quito, D.M.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, a los ____ días del mes de ______________ del año 20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2</w:t>
      </w:r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>6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, a las ___</w:t>
      </w:r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>: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___ horas, comparece el/la servidor/a designado/a por la Agencia de Regulación y Control del Agua – ARCA, ________________________________, en calidad de facilitador/a del proceso de gestión de controversias, de conformidad con lo previsto en el artículo 23 literal k) de la Ley Orgánica de Recursos Hídricos, Usos y Aprovechamiento del Agua, que atribuye a esta Agencia la facultad de tramitar, investigar y resolver controversias entre los miembros del sector y los ciudadanos.</w:t>
      </w:r>
    </w:p>
    <w:p w14:paraId="35E0F3D9" w14:textId="77777777" w:rsidR="002D5B43" w:rsidRPr="002D5B43" w:rsidRDefault="002D5B43" w:rsidP="002D5B43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263D217F" w14:textId="0AD87516" w:rsidR="002D5B43" w:rsidRPr="0016473C" w:rsidRDefault="002D5B43" w:rsidP="002D5B43">
      <w:pPr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 xml:space="preserve">PRIMERA: COMPARECIENTES. -  </w:t>
      </w:r>
    </w:p>
    <w:p w14:paraId="174C00B0" w14:textId="123ACCB2" w:rsidR="002D5B43" w:rsidRPr="0016473C" w:rsidRDefault="002D5B43" w:rsidP="00431199">
      <w:pPr>
        <w:spacing w:before="120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Comparecen las siguientes partes convocadas:</w:t>
      </w:r>
    </w:p>
    <w:p w14:paraId="6353D7E6" w14:textId="77777777" w:rsidR="002D5B43" w:rsidRPr="0016473C" w:rsidRDefault="002D5B43" w:rsidP="002D5B43">
      <w:pPr>
        <w:rPr>
          <w:rFonts w:asciiTheme="minorHAnsi" w:hAnsiTheme="minorHAnsi" w:cstheme="minorHAnsi"/>
          <w:lang w:val="es-419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248"/>
        <w:gridCol w:w="2270"/>
        <w:gridCol w:w="1976"/>
      </w:tblGrid>
      <w:tr w:rsidR="0016473C" w:rsidRPr="0016473C" w14:paraId="488B61BD" w14:textId="77777777" w:rsidTr="0016473C">
        <w:trPr>
          <w:trHeight w:val="227"/>
        </w:trPr>
        <w:tc>
          <w:tcPr>
            <w:tcW w:w="2501" w:type="pct"/>
            <w:shd w:val="clear" w:color="auto" w:fill="D9D9D9" w:themeFill="background1" w:themeFillShade="D9"/>
            <w:vAlign w:val="center"/>
          </w:tcPr>
          <w:p w14:paraId="0A4E26A5" w14:textId="359ABE96" w:rsidR="0016473C" w:rsidRPr="0016473C" w:rsidRDefault="0016473C" w:rsidP="002D5B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</w:pPr>
            <w:r w:rsidRPr="0016473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  <w:t>SOLICITANTE</w:t>
            </w:r>
          </w:p>
        </w:tc>
        <w:tc>
          <w:tcPr>
            <w:tcW w:w="1336" w:type="pct"/>
            <w:shd w:val="clear" w:color="auto" w:fill="D9D9D9" w:themeFill="background1" w:themeFillShade="D9"/>
            <w:vAlign w:val="center"/>
          </w:tcPr>
          <w:p w14:paraId="732D4933" w14:textId="49A85D85" w:rsidR="0016473C" w:rsidRPr="0016473C" w:rsidRDefault="0016473C" w:rsidP="002D5B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</w:pPr>
            <w:r w:rsidRPr="0016473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  <w:t>IDENTIFICACIÓN</w:t>
            </w:r>
          </w:p>
        </w:tc>
        <w:tc>
          <w:tcPr>
            <w:tcW w:w="1164" w:type="pct"/>
            <w:shd w:val="clear" w:color="auto" w:fill="D9D9D9" w:themeFill="background1" w:themeFillShade="D9"/>
            <w:vAlign w:val="center"/>
          </w:tcPr>
          <w:p w14:paraId="2B5E31C0" w14:textId="6D3D63AD" w:rsidR="0016473C" w:rsidRPr="0016473C" w:rsidRDefault="0016473C" w:rsidP="002D5B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</w:pPr>
            <w:r w:rsidRPr="0016473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  <w:t>COMPARECE (SI/NO)</w:t>
            </w:r>
          </w:p>
        </w:tc>
      </w:tr>
      <w:tr w:rsidR="0016473C" w:rsidRPr="0016473C" w14:paraId="1DC115D4" w14:textId="77777777" w:rsidTr="0016473C">
        <w:trPr>
          <w:trHeight w:val="567"/>
        </w:trPr>
        <w:tc>
          <w:tcPr>
            <w:tcW w:w="2501" w:type="pct"/>
            <w:vAlign w:val="center"/>
          </w:tcPr>
          <w:p w14:paraId="26317DBB" w14:textId="0EC9B22C" w:rsidR="0016473C" w:rsidRPr="0016473C" w:rsidRDefault="0016473C" w:rsidP="002D5B43">
            <w:pPr>
              <w:jc w:val="center"/>
              <w:rPr>
                <w:rFonts w:asciiTheme="minorHAnsi" w:hAnsiTheme="minorHAnsi" w:cstheme="minorHAnsi"/>
                <w:b/>
                <w:bCs/>
                <w:lang w:val="es-419"/>
              </w:rPr>
            </w:pPr>
          </w:p>
        </w:tc>
        <w:tc>
          <w:tcPr>
            <w:tcW w:w="1336" w:type="pct"/>
            <w:vAlign w:val="center"/>
          </w:tcPr>
          <w:p w14:paraId="53B14241" w14:textId="77777777" w:rsidR="0016473C" w:rsidRPr="0016473C" w:rsidRDefault="0016473C" w:rsidP="002D5B43">
            <w:pPr>
              <w:jc w:val="center"/>
              <w:rPr>
                <w:rFonts w:asciiTheme="minorHAnsi" w:hAnsiTheme="minorHAnsi" w:cstheme="minorHAnsi"/>
                <w:lang w:val="es-419"/>
              </w:rPr>
            </w:pPr>
          </w:p>
        </w:tc>
        <w:tc>
          <w:tcPr>
            <w:tcW w:w="1164" w:type="pct"/>
            <w:vAlign w:val="center"/>
          </w:tcPr>
          <w:p w14:paraId="524790DA" w14:textId="77777777" w:rsidR="0016473C" w:rsidRPr="0016473C" w:rsidRDefault="0016473C" w:rsidP="002D5B43">
            <w:pPr>
              <w:jc w:val="center"/>
              <w:rPr>
                <w:rFonts w:asciiTheme="minorHAnsi" w:hAnsiTheme="minorHAnsi" w:cstheme="minorHAnsi"/>
                <w:lang w:val="es-419"/>
              </w:rPr>
            </w:pPr>
          </w:p>
        </w:tc>
      </w:tr>
    </w:tbl>
    <w:p w14:paraId="0BC2779F" w14:textId="77777777" w:rsidR="002D5B43" w:rsidRPr="0016473C" w:rsidRDefault="002D5B43" w:rsidP="002D5B43">
      <w:pPr>
        <w:rPr>
          <w:rFonts w:asciiTheme="minorHAnsi" w:hAnsiTheme="minorHAnsi" w:cstheme="minorHAnsi"/>
          <w:lang w:val="es-419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248"/>
        <w:gridCol w:w="2270"/>
        <w:gridCol w:w="1976"/>
      </w:tblGrid>
      <w:tr w:rsidR="0016473C" w:rsidRPr="0016473C" w14:paraId="69EEF444" w14:textId="77777777" w:rsidTr="0016473C">
        <w:trPr>
          <w:trHeight w:val="227"/>
        </w:trPr>
        <w:tc>
          <w:tcPr>
            <w:tcW w:w="2501" w:type="pct"/>
            <w:shd w:val="clear" w:color="auto" w:fill="D9D9D9" w:themeFill="background1" w:themeFillShade="D9"/>
            <w:vAlign w:val="center"/>
          </w:tcPr>
          <w:p w14:paraId="6710D033" w14:textId="0C8E498D" w:rsidR="0016473C" w:rsidRPr="0016473C" w:rsidRDefault="0016473C" w:rsidP="005745B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</w:pPr>
            <w:r w:rsidRPr="0016473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  <w:t>INVITADO</w:t>
            </w:r>
          </w:p>
        </w:tc>
        <w:tc>
          <w:tcPr>
            <w:tcW w:w="1336" w:type="pct"/>
            <w:shd w:val="clear" w:color="auto" w:fill="D9D9D9" w:themeFill="background1" w:themeFillShade="D9"/>
            <w:vAlign w:val="center"/>
          </w:tcPr>
          <w:p w14:paraId="0B101497" w14:textId="5B18931A" w:rsidR="0016473C" w:rsidRPr="0016473C" w:rsidRDefault="0016473C" w:rsidP="005745B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</w:pPr>
            <w:r w:rsidRPr="0016473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  <w:t>IDENTIFICACIÓN</w:t>
            </w:r>
          </w:p>
        </w:tc>
        <w:tc>
          <w:tcPr>
            <w:tcW w:w="1164" w:type="pct"/>
            <w:shd w:val="clear" w:color="auto" w:fill="D9D9D9" w:themeFill="background1" w:themeFillShade="D9"/>
            <w:vAlign w:val="center"/>
          </w:tcPr>
          <w:p w14:paraId="02F29317" w14:textId="77777777" w:rsidR="0016473C" w:rsidRPr="0016473C" w:rsidRDefault="0016473C" w:rsidP="005745B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</w:pPr>
            <w:r w:rsidRPr="0016473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419"/>
              </w:rPr>
              <w:t>COMPARECE (SI/NO)</w:t>
            </w:r>
          </w:p>
        </w:tc>
      </w:tr>
      <w:tr w:rsidR="0016473C" w:rsidRPr="0016473C" w14:paraId="28F1E50B" w14:textId="77777777" w:rsidTr="0016473C">
        <w:trPr>
          <w:trHeight w:val="567"/>
        </w:trPr>
        <w:tc>
          <w:tcPr>
            <w:tcW w:w="2501" w:type="pct"/>
            <w:vAlign w:val="center"/>
          </w:tcPr>
          <w:p w14:paraId="0F1DC613" w14:textId="77777777" w:rsidR="0016473C" w:rsidRPr="0016473C" w:rsidRDefault="0016473C" w:rsidP="005745B9">
            <w:pPr>
              <w:jc w:val="center"/>
              <w:rPr>
                <w:rFonts w:asciiTheme="minorHAnsi" w:hAnsiTheme="minorHAnsi" w:cstheme="minorHAnsi"/>
                <w:b/>
                <w:bCs/>
                <w:lang w:val="es-419"/>
              </w:rPr>
            </w:pPr>
          </w:p>
        </w:tc>
        <w:tc>
          <w:tcPr>
            <w:tcW w:w="1336" w:type="pct"/>
            <w:vAlign w:val="center"/>
          </w:tcPr>
          <w:p w14:paraId="04447390" w14:textId="77777777" w:rsidR="0016473C" w:rsidRPr="0016473C" w:rsidRDefault="0016473C" w:rsidP="005745B9">
            <w:pPr>
              <w:jc w:val="center"/>
              <w:rPr>
                <w:rFonts w:asciiTheme="minorHAnsi" w:hAnsiTheme="minorHAnsi" w:cstheme="minorHAnsi"/>
                <w:lang w:val="es-419"/>
              </w:rPr>
            </w:pPr>
          </w:p>
        </w:tc>
        <w:tc>
          <w:tcPr>
            <w:tcW w:w="1164" w:type="pct"/>
            <w:vAlign w:val="center"/>
          </w:tcPr>
          <w:p w14:paraId="511218AE" w14:textId="77777777" w:rsidR="0016473C" w:rsidRPr="0016473C" w:rsidRDefault="0016473C" w:rsidP="005745B9">
            <w:pPr>
              <w:jc w:val="center"/>
              <w:rPr>
                <w:rFonts w:asciiTheme="minorHAnsi" w:hAnsiTheme="minorHAnsi" w:cstheme="minorHAnsi"/>
                <w:lang w:val="es-419"/>
              </w:rPr>
            </w:pPr>
          </w:p>
        </w:tc>
      </w:tr>
    </w:tbl>
    <w:p w14:paraId="65C8E547" w14:textId="77777777" w:rsidR="002D5B43" w:rsidRPr="0016473C" w:rsidRDefault="002D5B43" w:rsidP="002D5B43">
      <w:pPr>
        <w:rPr>
          <w:rFonts w:asciiTheme="minorHAnsi" w:hAnsiTheme="minorHAnsi" w:cstheme="minorHAnsi"/>
          <w:lang w:val="es-419"/>
        </w:rPr>
      </w:pPr>
    </w:p>
    <w:p w14:paraId="4747CE70" w14:textId="10D0E981" w:rsidR="002D5B43" w:rsidRPr="0016473C" w:rsidRDefault="002D5B43" w:rsidP="002D5B43">
      <w:pPr>
        <w:jc w:val="both"/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 xml:space="preserve">SEGUNDO: ANTECEDENTES. - </w:t>
      </w:r>
    </w:p>
    <w:p w14:paraId="78F16B56" w14:textId="308DAE5C" w:rsidR="002D5B43" w:rsidRPr="0016473C" w:rsidRDefault="002D5B43" w:rsidP="00431199">
      <w:pPr>
        <w:spacing w:before="120"/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El objeto del procedimiento administrativo corresponde a la controversia relacionada con: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 _____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_______________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________________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_______________________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___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____, conforme solicitud ingresada en fecha 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__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_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 de _______ </w:t>
      </w:r>
      <w:proofErr w:type="spellStart"/>
      <w:r w:rsidRPr="0016473C">
        <w:rPr>
          <w:rFonts w:asciiTheme="minorHAnsi" w:hAnsiTheme="minorHAnsi" w:cstheme="minorHAnsi"/>
          <w:sz w:val="23"/>
          <w:szCs w:val="23"/>
          <w:lang w:val="es-419"/>
        </w:rPr>
        <w:t>de</w:t>
      </w:r>
      <w:proofErr w:type="spellEnd"/>
      <w:r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 2026, asignada con número de 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trámite ____________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__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.</w:t>
      </w:r>
    </w:p>
    <w:p w14:paraId="6D5F146C" w14:textId="77777777" w:rsidR="00B32B47" w:rsidRPr="0016473C" w:rsidRDefault="00B32B47" w:rsidP="002D5B43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4727E0EB" w14:textId="0E9D83AB" w:rsidR="00B32B47" w:rsidRPr="002D5B43" w:rsidRDefault="00B32B47" w:rsidP="002D5B43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Con fecha 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__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de 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>_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_____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_ </w:t>
      </w:r>
      <w:proofErr w:type="spellStart"/>
      <w:r w:rsidRPr="0016473C">
        <w:rPr>
          <w:rFonts w:asciiTheme="minorHAnsi" w:hAnsiTheme="minorHAnsi" w:cstheme="minorHAnsi"/>
          <w:sz w:val="23"/>
          <w:szCs w:val="23"/>
          <w:lang w:val="es-419"/>
        </w:rPr>
        <w:t>de</w:t>
      </w:r>
      <w:proofErr w:type="spellEnd"/>
      <w:r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 2026, </w:t>
      </w:r>
      <w:r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se cursó convocatoria a la parte invitada mediante 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correo electrónico, habiéndose remitido la convocatoria al correo ___________@___________ proporcionada por el solicitante.</w:t>
      </w:r>
    </w:p>
    <w:p w14:paraId="0643A433" w14:textId="77777777" w:rsidR="002D5B43" w:rsidRPr="0016473C" w:rsidRDefault="002D5B43" w:rsidP="002D5B43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4E428983" w14:textId="1CD35B84" w:rsidR="002D5B43" w:rsidRPr="0016473C" w:rsidRDefault="002D5B43" w:rsidP="002D5B43">
      <w:pPr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 xml:space="preserve">SEGUNDO: MARCO </w:t>
      </w:r>
      <w:r w:rsidR="00B32B47"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>NORMATIVO. -</w:t>
      </w:r>
    </w:p>
    <w:p w14:paraId="3A5BC179" w14:textId="325A4FAC" w:rsidR="0016473C" w:rsidRDefault="0016473C" w:rsidP="00431199">
      <w:pPr>
        <w:pStyle w:val="Prrafodelista"/>
        <w:numPr>
          <w:ilvl w:val="1"/>
          <w:numId w:val="5"/>
        </w:numPr>
        <w:spacing w:before="120" w:after="120"/>
        <w:ind w:left="567" w:hanging="425"/>
        <w:contextualSpacing w:val="0"/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>
        <w:rPr>
          <w:rFonts w:asciiTheme="minorHAnsi" w:hAnsiTheme="minorHAnsi" w:cstheme="minorHAnsi"/>
          <w:sz w:val="23"/>
          <w:szCs w:val="23"/>
          <w:lang w:val="es-419"/>
        </w:rPr>
        <w:t xml:space="preserve">El artículo 226 de la 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Constitución de la República del Ecuador</w:t>
      </w:r>
      <w:r>
        <w:rPr>
          <w:rFonts w:asciiTheme="minorHAnsi" w:hAnsiTheme="minorHAnsi" w:cstheme="minorHAnsi"/>
          <w:sz w:val="23"/>
          <w:szCs w:val="23"/>
          <w:lang w:val="es-419"/>
        </w:rPr>
        <w:t xml:space="preserve"> establece que las administraciones públicas pueden actuar unicamente conforme las facultades que se les atribuye en la ley.</w:t>
      </w:r>
    </w:p>
    <w:p w14:paraId="314C163E" w14:textId="72538EDE" w:rsidR="00B32B47" w:rsidRPr="0016473C" w:rsidRDefault="0016473C" w:rsidP="00431199">
      <w:pPr>
        <w:pStyle w:val="Prrafodelista"/>
        <w:numPr>
          <w:ilvl w:val="1"/>
          <w:numId w:val="5"/>
        </w:numPr>
        <w:spacing w:before="120" w:after="120"/>
        <w:ind w:left="567" w:hanging="425"/>
        <w:contextualSpacing w:val="0"/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>
        <w:rPr>
          <w:rFonts w:asciiTheme="minorHAnsi" w:hAnsiTheme="minorHAnsi" w:cstheme="minorHAnsi"/>
          <w:sz w:val="23"/>
          <w:szCs w:val="23"/>
          <w:lang w:val="es-419"/>
        </w:rPr>
        <w:t>El a</w:t>
      </w:r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>rtículo 227 de la Constitución de la República del Ecuador dispone que las instituciones que integran la administración pública deben actuar con sujeción a los principios de eficacia, eficiencia, jerarquía, coordinación y responsabilidad.</w:t>
      </w:r>
    </w:p>
    <w:p w14:paraId="6CBDCA8C" w14:textId="77777777" w:rsidR="00B32B47" w:rsidRPr="0016473C" w:rsidRDefault="002D5B43" w:rsidP="00431199">
      <w:pPr>
        <w:pStyle w:val="Prrafodelista"/>
        <w:numPr>
          <w:ilvl w:val="1"/>
          <w:numId w:val="5"/>
        </w:numPr>
        <w:spacing w:before="120" w:after="120"/>
        <w:ind w:left="567" w:hanging="425"/>
        <w:contextualSpacing w:val="0"/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sz w:val="23"/>
          <w:szCs w:val="23"/>
          <w:lang w:val="es-419"/>
        </w:rPr>
        <w:t>Artículo 23 literal k) de la Ley Orgánica de Recursos Hídricos, Usos y Aprovechamiento del Agua</w:t>
      </w:r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>,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 atribuye a la ARCA la facultad de </w:t>
      </w:r>
      <w:r w:rsidRPr="0016473C">
        <w:rPr>
          <w:rFonts w:asciiTheme="minorHAnsi" w:hAnsiTheme="minorHAnsi" w:cstheme="minorHAnsi"/>
          <w:i/>
          <w:iCs/>
          <w:sz w:val="23"/>
          <w:szCs w:val="23"/>
          <w:lang w:val="es-419"/>
        </w:rPr>
        <w:t xml:space="preserve">“tramitar, investigar y resolver </w:t>
      </w:r>
      <w:r w:rsidRPr="0016473C">
        <w:rPr>
          <w:rFonts w:asciiTheme="minorHAnsi" w:hAnsiTheme="minorHAnsi" w:cstheme="minorHAnsi"/>
          <w:i/>
          <w:iCs/>
          <w:sz w:val="23"/>
          <w:szCs w:val="23"/>
          <w:lang w:val="es-419"/>
        </w:rPr>
        <w:lastRenderedPageBreak/>
        <w:t>controversias que se susciten entre los miembros del sector y entre estos y los ciudadanos”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.</w:t>
      </w:r>
    </w:p>
    <w:p w14:paraId="6B25ABEB" w14:textId="377F97CB" w:rsidR="002D5B43" w:rsidRPr="0016473C" w:rsidRDefault="00B32B47" w:rsidP="00B32B47">
      <w:pPr>
        <w:jc w:val="both"/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 xml:space="preserve">TERCERO: </w:t>
      </w:r>
      <w:r w:rsidR="002D5B43"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>DESARROLLO DE LA SESIÓN</w:t>
      </w: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>. -</w:t>
      </w:r>
    </w:p>
    <w:p w14:paraId="1F415321" w14:textId="5336C1DB" w:rsidR="002D5B43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sz w:val="23"/>
          <w:szCs w:val="23"/>
          <w:lang w:val="es-419"/>
        </w:rPr>
        <w:t>Siendo e</w:t>
      </w:r>
      <w:r w:rsidR="002D5B43" w:rsidRPr="002D5B43">
        <w:rPr>
          <w:rFonts w:asciiTheme="minorHAnsi" w:hAnsiTheme="minorHAnsi" w:cstheme="minorHAnsi"/>
          <w:sz w:val="23"/>
          <w:szCs w:val="23"/>
          <w:lang w:val="es-419"/>
        </w:rPr>
        <w:t>l día y hora señalados, se informó sobre el objeto del procedimiento y la facultad de la A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gencia de </w:t>
      </w:r>
      <w:r w:rsidR="002D5B43" w:rsidRPr="002D5B43">
        <w:rPr>
          <w:rFonts w:asciiTheme="minorHAnsi" w:hAnsiTheme="minorHAnsi" w:cstheme="minorHAnsi"/>
          <w:sz w:val="23"/>
          <w:szCs w:val="23"/>
          <w:lang w:val="es-419"/>
        </w:rPr>
        <w:t>R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egulación y </w:t>
      </w:r>
      <w:r w:rsidR="002D5B43" w:rsidRPr="002D5B43">
        <w:rPr>
          <w:rFonts w:asciiTheme="minorHAnsi" w:hAnsiTheme="minorHAnsi" w:cstheme="minorHAnsi"/>
          <w:sz w:val="23"/>
          <w:szCs w:val="23"/>
          <w:lang w:val="es-419"/>
        </w:rPr>
        <w:t>C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ontrol del </w:t>
      </w:r>
      <w:r w:rsidR="002D5B43" w:rsidRPr="002D5B43">
        <w:rPr>
          <w:rFonts w:asciiTheme="minorHAnsi" w:hAnsiTheme="minorHAnsi" w:cstheme="minorHAnsi"/>
          <w:sz w:val="23"/>
          <w:szCs w:val="23"/>
          <w:lang w:val="es-419"/>
        </w:rPr>
        <w:t>A</w:t>
      </w:r>
      <w:r w:rsidRPr="0016473C">
        <w:rPr>
          <w:rFonts w:asciiTheme="minorHAnsi" w:hAnsiTheme="minorHAnsi" w:cstheme="minorHAnsi"/>
          <w:sz w:val="23"/>
          <w:szCs w:val="23"/>
          <w:lang w:val="es-419"/>
        </w:rPr>
        <w:t>gua</w:t>
      </w:r>
      <w:r w:rsidR="002D5B43"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 para facilitar un espacio de diálogo con miras a la solución de</w:t>
      </w:r>
      <w:r w:rsidR="0016473C">
        <w:rPr>
          <w:rFonts w:asciiTheme="minorHAnsi" w:hAnsiTheme="minorHAnsi" w:cstheme="minorHAnsi"/>
          <w:sz w:val="23"/>
          <w:szCs w:val="23"/>
          <w:lang w:val="es-419"/>
        </w:rPr>
        <w:t xml:space="preserve"> la controversia</w:t>
      </w:r>
      <w:r w:rsidR="002D5B43" w:rsidRPr="002D5B43">
        <w:rPr>
          <w:rFonts w:asciiTheme="minorHAnsi" w:hAnsiTheme="minorHAnsi" w:cstheme="minorHAnsi"/>
          <w:sz w:val="23"/>
          <w:szCs w:val="23"/>
          <w:lang w:val="es-419"/>
        </w:rPr>
        <w:t>.</w:t>
      </w:r>
    </w:p>
    <w:p w14:paraId="63580F3B" w14:textId="00769F46" w:rsidR="00431199" w:rsidRPr="002D5B43" w:rsidRDefault="00431199" w:rsidP="005703D2">
      <w:pPr>
        <w:spacing w:before="120"/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>
        <w:rPr>
          <w:rFonts w:asciiTheme="minorHAnsi" w:hAnsiTheme="minorHAnsi" w:cstheme="minorHAnsi"/>
          <w:sz w:val="23"/>
          <w:szCs w:val="23"/>
          <w:lang w:val="es-419"/>
        </w:rPr>
        <w:t>XXXXXXXXXXXXXXXXXXXXXXXXXXXXXXXXXXXXXXXXXXXXXXXXXXXXXXXXXXXXXXXXXXXXXXXXXXXXXXXXXXXXXXXXXXXXXXXXXXXXXXXXXXXXXXXXXXXXXXXXXXXXXXXXXXXXXXXXXXXXXX</w:t>
      </w:r>
    </w:p>
    <w:p w14:paraId="1BE1C550" w14:textId="1AFEF38B" w:rsidR="00431199" w:rsidRDefault="00431199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7797E0C4" w14:textId="44D0DE13" w:rsidR="002D5B43" w:rsidRDefault="00B32B47" w:rsidP="00B32B47">
      <w:pPr>
        <w:jc w:val="both"/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>CUARTO:</w:t>
      </w:r>
      <w:r w:rsidR="00431199">
        <w:rPr>
          <w:rFonts w:asciiTheme="minorHAnsi" w:hAnsiTheme="minorHAnsi" w:cstheme="minorHAnsi"/>
          <w:b/>
          <w:bCs/>
          <w:sz w:val="23"/>
          <w:szCs w:val="23"/>
          <w:lang w:val="es-419"/>
        </w:rPr>
        <w:t xml:space="preserve"> ACUERDOS</w:t>
      </w: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 xml:space="preserve">. </w:t>
      </w:r>
      <w:r w:rsidR="00431199">
        <w:rPr>
          <w:rFonts w:asciiTheme="minorHAnsi" w:hAnsiTheme="minorHAnsi" w:cstheme="minorHAnsi"/>
          <w:b/>
          <w:bCs/>
          <w:sz w:val="23"/>
          <w:szCs w:val="23"/>
          <w:lang w:val="es-419"/>
        </w:rPr>
        <w:t>–</w:t>
      </w:r>
    </w:p>
    <w:p w14:paraId="09A25EEB" w14:textId="77777777" w:rsidR="00431199" w:rsidRDefault="00431199" w:rsidP="00431199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>
        <w:rPr>
          <w:rFonts w:asciiTheme="minorHAnsi" w:hAnsiTheme="minorHAnsi" w:cstheme="minorHAnsi"/>
          <w:sz w:val="23"/>
          <w:szCs w:val="23"/>
          <w:lang w:val="es-419"/>
        </w:rPr>
        <w:t>Una vez llegado al acuerdo entre las partes, se detalla los mismos:</w:t>
      </w:r>
    </w:p>
    <w:p w14:paraId="35201CB0" w14:textId="77777777" w:rsidR="00431199" w:rsidRDefault="00431199" w:rsidP="00431199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>
        <w:rPr>
          <w:rFonts w:asciiTheme="minorHAnsi" w:hAnsiTheme="minorHAnsi" w:cstheme="minorHAnsi"/>
          <w:sz w:val="23"/>
          <w:szCs w:val="23"/>
          <w:lang w:val="es-419"/>
        </w:rPr>
        <w:t>Xxxxxxxxxxxxxxxxxxxxxxxxxxxxxxxxxxxxxxxxxxxxxxxxxxxxxxxxxxxxxxxxxxxxxxxxxxxx</w:t>
      </w:r>
    </w:p>
    <w:p w14:paraId="2BF95212" w14:textId="77777777" w:rsidR="00431199" w:rsidRPr="00431199" w:rsidRDefault="00431199" w:rsidP="00431199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>
        <w:rPr>
          <w:rFonts w:asciiTheme="minorHAnsi" w:hAnsiTheme="minorHAnsi" w:cstheme="minorHAnsi"/>
          <w:sz w:val="23"/>
          <w:szCs w:val="23"/>
          <w:lang w:val="es-419"/>
        </w:rPr>
        <w:t>Xxxxxxxxxxxxxxxxxxxxxxxxxxxxxxxxxxxxxxxxxxxxxxxxxxxxxxxxxxxxxxxxxxxxxxxxxxxxx</w:t>
      </w:r>
    </w:p>
    <w:p w14:paraId="742332CE" w14:textId="77777777" w:rsidR="005703D2" w:rsidRDefault="005703D2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45B93F90" w14:textId="3562D201" w:rsidR="00B32B47" w:rsidRPr="0016473C" w:rsidRDefault="002D5B43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 xml:space="preserve">En virtud de lo expuesto, la Agencia de Regulación y Control del Agua – ARCA </w:t>
      </w:r>
      <w:r w:rsidR="00B32B47" w:rsidRPr="0016473C">
        <w:rPr>
          <w:rFonts w:asciiTheme="minorHAnsi" w:hAnsiTheme="minorHAnsi" w:cstheme="minorHAnsi"/>
          <w:sz w:val="23"/>
          <w:szCs w:val="23"/>
          <w:lang w:val="es-419"/>
        </w:rPr>
        <w:t xml:space="preserve">deja </w:t>
      </w:r>
      <w:r w:rsidR="00431199">
        <w:rPr>
          <w:rFonts w:asciiTheme="minorHAnsi" w:hAnsiTheme="minorHAnsi" w:cstheme="minorHAnsi"/>
          <w:sz w:val="23"/>
          <w:szCs w:val="23"/>
          <w:lang w:val="es-419"/>
        </w:rPr>
        <w:t>constancia de lo expresado en este documento</w:t>
      </w:r>
      <w:r w:rsidR="005703D2">
        <w:rPr>
          <w:rFonts w:asciiTheme="minorHAnsi" w:hAnsiTheme="minorHAnsi" w:cstheme="minorHAnsi"/>
          <w:sz w:val="23"/>
          <w:szCs w:val="23"/>
          <w:lang w:val="es-419"/>
        </w:rPr>
        <w:t>.</w:t>
      </w:r>
    </w:p>
    <w:p w14:paraId="73B65835" w14:textId="77777777" w:rsidR="005703D2" w:rsidRDefault="005703D2" w:rsidP="00B32B47">
      <w:pPr>
        <w:jc w:val="both"/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</w:p>
    <w:p w14:paraId="07A7A11A" w14:textId="0560F57C" w:rsidR="002D5B43" w:rsidRPr="0016473C" w:rsidRDefault="00B32B47" w:rsidP="00B32B47">
      <w:pPr>
        <w:jc w:val="both"/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 xml:space="preserve">QUINTO: </w:t>
      </w:r>
      <w:r w:rsidR="002D5B43" w:rsidRPr="002D5B43">
        <w:rPr>
          <w:rFonts w:asciiTheme="minorHAnsi" w:hAnsiTheme="minorHAnsi" w:cstheme="minorHAnsi"/>
          <w:b/>
          <w:bCs/>
          <w:sz w:val="23"/>
          <w:szCs w:val="23"/>
          <w:lang w:val="es-419"/>
        </w:rPr>
        <w:t>DATOS DE CONTACTO</w:t>
      </w:r>
      <w:r w:rsidRPr="0016473C">
        <w:rPr>
          <w:rFonts w:asciiTheme="minorHAnsi" w:hAnsiTheme="minorHAnsi" w:cstheme="minorHAnsi"/>
          <w:b/>
          <w:bCs/>
          <w:sz w:val="23"/>
          <w:szCs w:val="23"/>
          <w:lang w:val="es-419"/>
        </w:rPr>
        <w:t>. –</w:t>
      </w:r>
    </w:p>
    <w:p w14:paraId="6D7A6581" w14:textId="77777777" w:rsidR="00B32B47" w:rsidRPr="002D5B43" w:rsidRDefault="00B32B47" w:rsidP="00B32B47">
      <w:pPr>
        <w:jc w:val="both"/>
        <w:rPr>
          <w:rFonts w:asciiTheme="minorHAnsi" w:hAnsiTheme="minorHAnsi" w:cstheme="minorHAnsi"/>
          <w:b/>
          <w:bCs/>
          <w:sz w:val="23"/>
          <w:szCs w:val="23"/>
          <w:lang w:val="es-419"/>
        </w:rPr>
      </w:pPr>
    </w:p>
    <w:p w14:paraId="1434A9FC" w14:textId="5ECCE7F0" w:rsidR="00B32B47" w:rsidRPr="0016473C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sz w:val="23"/>
          <w:szCs w:val="23"/>
          <w:lang w:val="es-419"/>
        </w:rPr>
        <w:t>De ser necesarias futuras notificaciones, la parte señala los siguientes datos de contacto:</w:t>
      </w:r>
    </w:p>
    <w:p w14:paraId="75637278" w14:textId="77777777" w:rsidR="00E06767" w:rsidRPr="0016473C" w:rsidRDefault="00E0676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44DC0A62" w14:textId="6EC8460F" w:rsidR="002D5B43" w:rsidRPr="002D5B43" w:rsidRDefault="002D5B43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Parte solicitante</w:t>
      </w:r>
    </w:p>
    <w:p w14:paraId="48872452" w14:textId="77777777" w:rsidR="002D5B43" w:rsidRPr="002D5B43" w:rsidRDefault="002D5B43" w:rsidP="00B32B47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Nombre: ____________________________________</w:t>
      </w:r>
    </w:p>
    <w:p w14:paraId="03894C03" w14:textId="77777777" w:rsidR="002D5B43" w:rsidRPr="002D5B43" w:rsidRDefault="002D5B43" w:rsidP="00B32B47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Dirección: ___________________________________</w:t>
      </w:r>
    </w:p>
    <w:p w14:paraId="4535C9FC" w14:textId="77777777" w:rsidR="002D5B43" w:rsidRPr="002D5B43" w:rsidRDefault="002D5B43" w:rsidP="00B32B47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Teléfono: __________________</w:t>
      </w:r>
    </w:p>
    <w:p w14:paraId="3B92998C" w14:textId="77777777" w:rsidR="002D5B43" w:rsidRPr="002D5B43" w:rsidRDefault="002D5B43" w:rsidP="00B32B47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Correo electrónico: __________________________</w:t>
      </w:r>
    </w:p>
    <w:p w14:paraId="28DB96F7" w14:textId="77777777" w:rsidR="00B32B47" w:rsidRPr="0016473C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021950E7" w14:textId="7AB2650D" w:rsidR="002D5B43" w:rsidRPr="002D5B43" w:rsidRDefault="002D5B43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Parte invitada</w:t>
      </w:r>
    </w:p>
    <w:p w14:paraId="20415482" w14:textId="77777777" w:rsidR="002D5B43" w:rsidRPr="002D5B43" w:rsidRDefault="002D5B43" w:rsidP="00B32B47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Nombre: ____________________________________</w:t>
      </w:r>
    </w:p>
    <w:p w14:paraId="0553C79D" w14:textId="77777777" w:rsidR="002D5B43" w:rsidRPr="002D5B43" w:rsidRDefault="002D5B43" w:rsidP="00B32B47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Dirección: ___________________________________</w:t>
      </w:r>
    </w:p>
    <w:p w14:paraId="7A1D87FB" w14:textId="77777777" w:rsidR="002D5B43" w:rsidRPr="002D5B43" w:rsidRDefault="002D5B43" w:rsidP="00B32B47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Teléfono: __________________</w:t>
      </w:r>
    </w:p>
    <w:p w14:paraId="59F69FFE" w14:textId="77777777" w:rsidR="002D5B43" w:rsidRPr="002D5B43" w:rsidRDefault="002D5B43" w:rsidP="00B32B47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 w:rsidRPr="002D5B43">
        <w:rPr>
          <w:rFonts w:asciiTheme="minorHAnsi" w:hAnsiTheme="minorHAnsi" w:cstheme="minorHAnsi"/>
          <w:sz w:val="23"/>
          <w:szCs w:val="23"/>
          <w:lang w:val="es-419"/>
        </w:rPr>
        <w:t>Correo electrónico: __________________________</w:t>
      </w:r>
    </w:p>
    <w:p w14:paraId="5F8AB9E1" w14:textId="77777777" w:rsidR="0016473C" w:rsidRDefault="0016473C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64E165B8" w14:textId="61E03871" w:rsidR="002D5B43" w:rsidRPr="0016473C" w:rsidRDefault="005703D2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>
        <w:rPr>
          <w:rFonts w:asciiTheme="minorHAnsi" w:hAnsiTheme="minorHAnsi" w:cstheme="minorHAnsi"/>
          <w:sz w:val="23"/>
          <w:szCs w:val="23"/>
          <w:lang w:val="es-419"/>
        </w:rPr>
        <w:t>S</w:t>
      </w:r>
      <w:r w:rsidR="002D5B43" w:rsidRPr="002D5B43">
        <w:rPr>
          <w:rFonts w:asciiTheme="minorHAnsi" w:hAnsiTheme="minorHAnsi" w:cstheme="minorHAnsi"/>
          <w:sz w:val="23"/>
          <w:szCs w:val="23"/>
          <w:lang w:val="es-419"/>
        </w:rPr>
        <w:t>e cierra la presente acta a las _______ horas del mismo día, firmando quienes intervienen.</w:t>
      </w:r>
    </w:p>
    <w:p w14:paraId="22556D9C" w14:textId="77777777" w:rsidR="00B32B47" w:rsidRPr="0016473C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3C2DB200" w14:textId="77777777" w:rsidR="00B32B47" w:rsidRPr="0016473C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5203D7AF" w14:textId="77777777" w:rsidR="00062900" w:rsidRPr="0016473C" w:rsidRDefault="00062900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3A00C5F8" w14:textId="77777777" w:rsidR="00B32B47" w:rsidRPr="0016473C" w:rsidRDefault="00B32B47" w:rsidP="00B32B47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2F7FD0A3" w14:textId="1E3D3873" w:rsidR="00B32B47" w:rsidRPr="0016473C" w:rsidRDefault="00062900" w:rsidP="00B32B47">
      <w:pPr>
        <w:jc w:val="center"/>
        <w:rPr>
          <w:rFonts w:asciiTheme="minorHAnsi" w:hAnsiTheme="minorHAnsi" w:cstheme="minorHAnsi"/>
          <w:sz w:val="23"/>
          <w:szCs w:val="23"/>
          <w:lang w:val="es-419"/>
        </w:rPr>
      </w:pPr>
      <w:r>
        <w:rPr>
          <w:rFonts w:asciiTheme="minorHAnsi" w:hAnsiTheme="minorHAnsi" w:cstheme="minorHAnsi"/>
          <w:sz w:val="23"/>
          <w:szCs w:val="23"/>
          <w:lang w:val="es-419"/>
        </w:rPr>
        <w:t>(nombre)</w:t>
      </w:r>
    </w:p>
    <w:p w14:paraId="3953C9FF" w14:textId="51C8A55B" w:rsidR="00F03E58" w:rsidRPr="0016473C" w:rsidRDefault="00B32B47" w:rsidP="00B32B47">
      <w:pPr>
        <w:jc w:val="center"/>
        <w:rPr>
          <w:rFonts w:asciiTheme="minorHAnsi" w:hAnsiTheme="minorHAnsi" w:cstheme="minorHAnsi"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sz w:val="23"/>
          <w:szCs w:val="23"/>
          <w:lang w:val="es-419"/>
        </w:rPr>
        <w:t>FACILITADOR</w:t>
      </w:r>
    </w:p>
    <w:p w14:paraId="550CA82D" w14:textId="6C71E471" w:rsidR="00B32B47" w:rsidRDefault="00B32B47" w:rsidP="00B32B47">
      <w:pPr>
        <w:jc w:val="center"/>
        <w:rPr>
          <w:rFonts w:asciiTheme="minorHAnsi" w:hAnsiTheme="minorHAnsi" w:cstheme="minorHAnsi"/>
          <w:sz w:val="23"/>
          <w:szCs w:val="23"/>
          <w:lang w:val="es-419"/>
        </w:rPr>
      </w:pPr>
      <w:r w:rsidRPr="0016473C">
        <w:rPr>
          <w:rFonts w:asciiTheme="minorHAnsi" w:hAnsiTheme="minorHAnsi" w:cstheme="minorHAnsi"/>
          <w:sz w:val="23"/>
          <w:szCs w:val="23"/>
          <w:lang w:val="es-419"/>
        </w:rPr>
        <w:t>AGENCIA DE REGULACIÓN Y CONTROL DEL AGUA</w:t>
      </w:r>
    </w:p>
    <w:p w14:paraId="3755C9DC" w14:textId="77777777" w:rsidR="00062900" w:rsidRPr="00062900" w:rsidRDefault="00062900" w:rsidP="00062900">
      <w:pPr>
        <w:rPr>
          <w:rFonts w:asciiTheme="minorHAnsi" w:hAnsiTheme="minorHAnsi" w:cstheme="minorHAnsi"/>
          <w:sz w:val="23"/>
          <w:szCs w:val="23"/>
          <w:lang w:val="es-419"/>
        </w:rPr>
      </w:pPr>
    </w:p>
    <w:p w14:paraId="02B23543" w14:textId="77777777" w:rsidR="00062900" w:rsidRPr="00062900" w:rsidRDefault="00062900" w:rsidP="00062900">
      <w:pPr>
        <w:rPr>
          <w:rFonts w:asciiTheme="minorHAnsi" w:hAnsiTheme="minorHAnsi" w:cstheme="minorHAnsi"/>
          <w:sz w:val="23"/>
          <w:szCs w:val="23"/>
          <w:lang w:val="es-419"/>
        </w:rPr>
      </w:pPr>
      <w:bookmarkStart w:id="0" w:name="_GoBack"/>
      <w:bookmarkEnd w:id="0"/>
    </w:p>
    <w:p w14:paraId="0D6F5F42" w14:textId="77777777" w:rsidR="00062900" w:rsidRDefault="00062900" w:rsidP="00062900">
      <w:pPr>
        <w:rPr>
          <w:rFonts w:asciiTheme="minorHAnsi" w:hAnsiTheme="minorHAnsi" w:cstheme="minorHAnsi"/>
          <w:sz w:val="23"/>
          <w:szCs w:val="23"/>
          <w:lang w:val="es-419"/>
        </w:rPr>
      </w:pPr>
    </w:p>
    <w:p w14:paraId="198390E0" w14:textId="77777777" w:rsidR="00062900" w:rsidRPr="00062900" w:rsidRDefault="00062900" w:rsidP="00062900">
      <w:pPr>
        <w:rPr>
          <w:rFonts w:asciiTheme="minorHAnsi" w:hAnsiTheme="minorHAnsi" w:cstheme="minorHAnsi"/>
          <w:sz w:val="23"/>
          <w:szCs w:val="23"/>
          <w:lang w:val="es-419"/>
        </w:rPr>
      </w:pPr>
    </w:p>
    <w:p w14:paraId="7348AA39" w14:textId="77777777" w:rsidR="00062900" w:rsidRPr="00062900" w:rsidRDefault="00062900" w:rsidP="00062900">
      <w:pPr>
        <w:rPr>
          <w:rFonts w:asciiTheme="minorHAnsi" w:hAnsiTheme="minorHAnsi" w:cstheme="minorHAnsi"/>
          <w:sz w:val="23"/>
          <w:szCs w:val="23"/>
          <w:lang w:val="es-419"/>
        </w:rPr>
      </w:pPr>
    </w:p>
    <w:p w14:paraId="232CB295" w14:textId="77777777" w:rsidR="00062900" w:rsidRDefault="00062900" w:rsidP="00062900">
      <w:pPr>
        <w:rPr>
          <w:rFonts w:asciiTheme="minorHAnsi" w:hAnsiTheme="minorHAnsi" w:cstheme="minorHAnsi"/>
          <w:sz w:val="23"/>
          <w:szCs w:val="23"/>
          <w:lang w:val="es-419"/>
        </w:rPr>
      </w:pPr>
    </w:p>
    <w:p w14:paraId="29C05E4D" w14:textId="77777777" w:rsidR="00062900" w:rsidRDefault="00062900" w:rsidP="00062900">
      <w:pPr>
        <w:rPr>
          <w:rFonts w:asciiTheme="minorHAnsi" w:hAnsiTheme="minorHAnsi" w:cstheme="minorHAnsi"/>
          <w:sz w:val="23"/>
          <w:szCs w:val="23"/>
          <w:lang w:val="es-419"/>
        </w:rPr>
      </w:pPr>
    </w:p>
    <w:p w14:paraId="017FFE5C" w14:textId="77777777" w:rsidR="00062900" w:rsidRPr="00062900" w:rsidRDefault="00062900" w:rsidP="00062900">
      <w:pPr>
        <w:rPr>
          <w:rFonts w:asciiTheme="minorHAnsi" w:hAnsiTheme="minorHAnsi" w:cstheme="minorHAnsi"/>
          <w:sz w:val="23"/>
          <w:szCs w:val="23"/>
          <w:lang w:val="es-419"/>
        </w:rPr>
      </w:pPr>
    </w:p>
    <w:p w14:paraId="1965CB13" w14:textId="67599B11" w:rsidR="00062900" w:rsidRDefault="00062900" w:rsidP="00062900">
      <w:pPr>
        <w:ind w:firstLine="720"/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>
        <w:rPr>
          <w:rFonts w:asciiTheme="minorHAnsi" w:hAnsiTheme="minorHAnsi" w:cstheme="minorHAnsi"/>
          <w:sz w:val="23"/>
          <w:szCs w:val="23"/>
          <w:lang w:val="es-419"/>
        </w:rPr>
        <w:t>(firma)</w:t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  <w:t>(firma)</w:t>
      </w:r>
    </w:p>
    <w:p w14:paraId="5C88DD28" w14:textId="739ED621" w:rsidR="00062900" w:rsidRPr="0016473C" w:rsidRDefault="00062900" w:rsidP="00062900">
      <w:pPr>
        <w:ind w:firstLine="720"/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>
        <w:rPr>
          <w:rFonts w:asciiTheme="minorHAnsi" w:hAnsiTheme="minorHAnsi" w:cstheme="minorHAnsi"/>
          <w:sz w:val="23"/>
          <w:szCs w:val="23"/>
          <w:lang w:val="es-419"/>
        </w:rPr>
        <w:t>(nombre)</w:t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  <w:t>(nombre)</w:t>
      </w:r>
    </w:p>
    <w:p w14:paraId="3A261D14" w14:textId="2F89B2F7" w:rsidR="00062900" w:rsidRPr="0016473C" w:rsidRDefault="00062900" w:rsidP="00062900">
      <w:pPr>
        <w:ind w:firstLine="720"/>
        <w:jc w:val="both"/>
        <w:rPr>
          <w:rFonts w:asciiTheme="minorHAnsi" w:hAnsiTheme="minorHAnsi" w:cstheme="minorHAnsi"/>
          <w:sz w:val="23"/>
          <w:szCs w:val="23"/>
          <w:lang w:val="es-419"/>
        </w:rPr>
      </w:pPr>
      <w:r>
        <w:rPr>
          <w:rFonts w:asciiTheme="minorHAnsi" w:hAnsiTheme="minorHAnsi" w:cstheme="minorHAnsi"/>
          <w:sz w:val="23"/>
          <w:szCs w:val="23"/>
          <w:lang w:val="es-419"/>
        </w:rPr>
        <w:t>SOLICITANTE</w:t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</w:r>
      <w:r>
        <w:rPr>
          <w:rFonts w:asciiTheme="minorHAnsi" w:hAnsiTheme="minorHAnsi" w:cstheme="minorHAnsi"/>
          <w:sz w:val="23"/>
          <w:szCs w:val="23"/>
          <w:lang w:val="es-419"/>
        </w:rPr>
        <w:tab/>
        <w:t>INVITADO</w:t>
      </w:r>
    </w:p>
    <w:p w14:paraId="0999311C" w14:textId="63364974" w:rsidR="00062900" w:rsidRPr="0016473C" w:rsidRDefault="00062900" w:rsidP="00062900">
      <w:pPr>
        <w:jc w:val="both"/>
        <w:rPr>
          <w:rFonts w:asciiTheme="minorHAnsi" w:hAnsiTheme="minorHAnsi" w:cstheme="minorHAnsi"/>
          <w:sz w:val="23"/>
          <w:szCs w:val="23"/>
          <w:lang w:val="es-419"/>
        </w:rPr>
      </w:pPr>
    </w:p>
    <w:p w14:paraId="4A7D039C" w14:textId="2356C081" w:rsidR="00062900" w:rsidRPr="00062900" w:rsidRDefault="00062900" w:rsidP="00062900">
      <w:pPr>
        <w:tabs>
          <w:tab w:val="left" w:pos="3110"/>
        </w:tabs>
        <w:rPr>
          <w:rFonts w:asciiTheme="minorHAnsi" w:hAnsiTheme="minorHAnsi" w:cstheme="minorHAnsi"/>
          <w:sz w:val="23"/>
          <w:szCs w:val="23"/>
          <w:lang w:val="es-419"/>
        </w:rPr>
      </w:pPr>
    </w:p>
    <w:sectPr w:rsidR="00062900" w:rsidRPr="00062900" w:rsidSect="001647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701" w:bottom="241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C48C9" w14:textId="77777777" w:rsidR="00AB17BF" w:rsidRDefault="00AB17BF">
      <w:r>
        <w:separator/>
      </w:r>
    </w:p>
  </w:endnote>
  <w:endnote w:type="continuationSeparator" w:id="0">
    <w:p w14:paraId="44C5ACE6" w14:textId="77777777" w:rsidR="00AB17BF" w:rsidRDefault="00AB1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F93F1" w14:textId="77777777" w:rsidR="00F03E58" w:rsidRDefault="00F03E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51F65" w14:textId="09D9B713" w:rsidR="00F03E58" w:rsidRDefault="00A8752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lang w:eastAsia="es-EC"/>
      </w:rPr>
      <w:drawing>
        <wp:anchor distT="0" distB="0" distL="114300" distR="114300" simplePos="0" relativeHeight="251661312" behindDoc="1" locked="0" layoutInCell="1" allowOverlap="1" wp14:anchorId="005109EE" wp14:editId="426C5B45">
          <wp:simplePos x="0" y="0"/>
          <wp:positionH relativeFrom="column">
            <wp:posOffset>-1073150</wp:posOffset>
          </wp:positionH>
          <wp:positionV relativeFrom="paragraph">
            <wp:posOffset>-1637030</wp:posOffset>
          </wp:positionV>
          <wp:extent cx="7548245" cy="2257425"/>
          <wp:effectExtent l="0" t="0" r="0" b="3175"/>
          <wp:wrapNone/>
          <wp:docPr id="334757257" name="Imagen 3347572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_v_0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245" cy="2257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96921" w14:textId="77777777" w:rsidR="00F03E58" w:rsidRDefault="00F03E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D4242" w14:textId="77777777" w:rsidR="00AB17BF" w:rsidRDefault="00AB17BF">
      <w:r>
        <w:separator/>
      </w:r>
    </w:p>
  </w:footnote>
  <w:footnote w:type="continuationSeparator" w:id="0">
    <w:p w14:paraId="4BC968A1" w14:textId="77777777" w:rsidR="00AB17BF" w:rsidRDefault="00AB1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D68E2" w14:textId="77777777" w:rsidR="00F03E58" w:rsidRDefault="00F03E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3815B" w14:textId="6841E57B" w:rsidR="00F03E58" w:rsidRDefault="00A8752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lang w:eastAsia="es-EC"/>
      </w:rPr>
      <w:drawing>
        <wp:anchor distT="0" distB="0" distL="114300" distR="114300" simplePos="0" relativeHeight="251660288" behindDoc="1" locked="0" layoutInCell="1" allowOverlap="1" wp14:anchorId="430D885C" wp14:editId="1FB1228B">
          <wp:simplePos x="0" y="0"/>
          <wp:positionH relativeFrom="column">
            <wp:posOffset>-1073102</wp:posOffset>
          </wp:positionH>
          <wp:positionV relativeFrom="paragraph">
            <wp:posOffset>-442546</wp:posOffset>
          </wp:positionV>
          <wp:extent cx="7550541" cy="1179994"/>
          <wp:effectExtent l="0" t="0" r="0" b="0"/>
          <wp:wrapNone/>
          <wp:docPr id="1239227919" name="Imagen 12392279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ca_v_0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243" cy="1185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58D56" w14:textId="77777777" w:rsidR="00F03E58" w:rsidRDefault="00F03E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90E3C"/>
    <w:multiLevelType w:val="multilevel"/>
    <w:tmpl w:val="ABF43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838CA"/>
    <w:multiLevelType w:val="multilevel"/>
    <w:tmpl w:val="C0A04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D34A5F"/>
    <w:multiLevelType w:val="multilevel"/>
    <w:tmpl w:val="88FE0C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4D863B5"/>
    <w:multiLevelType w:val="multilevel"/>
    <w:tmpl w:val="D9EA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F66569"/>
    <w:multiLevelType w:val="hybridMultilevel"/>
    <w:tmpl w:val="6F2C48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53F8F"/>
    <w:multiLevelType w:val="multilevel"/>
    <w:tmpl w:val="14FA1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58"/>
    <w:rsid w:val="00062900"/>
    <w:rsid w:val="000E4F64"/>
    <w:rsid w:val="00114379"/>
    <w:rsid w:val="0016473C"/>
    <w:rsid w:val="00185DAA"/>
    <w:rsid w:val="002D5B43"/>
    <w:rsid w:val="00431199"/>
    <w:rsid w:val="004C411D"/>
    <w:rsid w:val="00500A83"/>
    <w:rsid w:val="005703D2"/>
    <w:rsid w:val="006574CF"/>
    <w:rsid w:val="006F357F"/>
    <w:rsid w:val="007D7422"/>
    <w:rsid w:val="008A100A"/>
    <w:rsid w:val="009B06DE"/>
    <w:rsid w:val="00A53015"/>
    <w:rsid w:val="00A87528"/>
    <w:rsid w:val="00AB17BF"/>
    <w:rsid w:val="00B32B47"/>
    <w:rsid w:val="00B42A08"/>
    <w:rsid w:val="00CE02A2"/>
    <w:rsid w:val="00D2672F"/>
    <w:rsid w:val="00D62542"/>
    <w:rsid w:val="00DC3983"/>
    <w:rsid w:val="00E06767"/>
    <w:rsid w:val="00EC30F0"/>
    <w:rsid w:val="00F0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7E68F2"/>
  <w15:docId w15:val="{C3FB58F2-24C2-D14D-AF29-20AE0F16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s-EC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F66F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6F13"/>
  </w:style>
  <w:style w:type="paragraph" w:styleId="Piedepgina">
    <w:name w:val="footer"/>
    <w:basedOn w:val="Normal"/>
    <w:link w:val="PiedepginaCar"/>
    <w:uiPriority w:val="99"/>
    <w:unhideWhenUsed/>
    <w:rsid w:val="00F66F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6F13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2D5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D5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0UA6tzhN7JRYxfhHHwINDnNAEg==">CgMxLjA4AHIhMVhDa1o0RmoxNFpGVE5rVlVwSlVhTE9fTFFrOVNvYjhS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549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Alexander Gudiño Arboleda</dc:creator>
  <cp:lastModifiedBy>Alicia Elizabeth Anilema Reyes</cp:lastModifiedBy>
  <cp:revision>4</cp:revision>
  <dcterms:created xsi:type="dcterms:W3CDTF">2025-11-28T13:53:00Z</dcterms:created>
  <dcterms:modified xsi:type="dcterms:W3CDTF">2025-12-09T21:25:00Z</dcterms:modified>
</cp:coreProperties>
</file>